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附件2</w:t>
      </w: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ascii="方正大标宋简体" w:hAnsi="宋体" w:eastAsia="方正大标宋简体"/>
          <w:color w:val="000000" w:themeColor="text1"/>
          <w:sz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宋体" w:eastAsia="方正大标宋简体"/>
          <w:color w:val="000000" w:themeColor="text1"/>
          <w:sz w:val="52"/>
          <w14:textFill>
            <w14:solidFill>
              <w14:schemeClr w14:val="tx1"/>
            </w14:solidFill>
          </w14:textFill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宋体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楷体_GB2312" w:eastAsia="楷体_GB2312"/>
          <w:color w:val="000000" w:themeColor="text1"/>
          <w:spacing w:val="30"/>
          <w:sz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  <w:t>年版）</w:t>
      </w: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740" w:lineRule="exact"/>
        <w:ind w:left="879"/>
        <w:rPr>
          <w:rFonts w:ascii="宋体" w:hAns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课 题 名 称</w:t>
      </w:r>
      <w:r>
        <w:rPr>
          <w:rFonts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pacing w:val="20"/>
          <w:sz w:val="32"/>
          <w14:textFill>
            <w14:solidFill>
              <w14:schemeClr w14:val="tx1"/>
            </w14:solidFill>
          </w14:textFill>
        </w:rPr>
        <w:t xml:space="preserve">课题负责人 </w:t>
      </w:r>
      <w:r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 教 年 级</w:t>
      </w:r>
      <w:r>
        <w:rPr>
          <w:rFonts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 表 日 期</w:t>
      </w:r>
      <w:r>
        <w:rPr>
          <w:rFonts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河南省淮滨高中教科室</w:t>
      </w:r>
    </w:p>
    <w:p>
      <w:pPr>
        <w:pStyle w:val="5"/>
        <w:ind w:left="0" w:leftChars="0" w:firstLine="3420" w:firstLineChars="950"/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月制</w:t>
      </w: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填  表  说  明</w:t>
      </w:r>
    </w:p>
    <w:p>
      <w:pPr>
        <w:pStyle w:val="3"/>
        <w:ind w:firstLine="1154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二、工作报告</w:t>
      </w:r>
      <w:r>
        <w:rPr>
          <w:rFonts w:hint="eastAsia" w:ascii="楷体_GB2312" w:hAnsi="宋体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（不超过2000字</w:t>
      </w:r>
      <w:r>
        <w:rPr>
          <w:rFonts w:hint="eastAsia" w:ascii="楷体_GB2312" w:eastAsia="楷体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内容提示：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工作报告</w:t>
      </w:r>
      <w:r>
        <w:rPr>
          <w:rFonts w:hint="eastAsia" w:ascii="楷体_GB2312" w:hAnsi="宋体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（续表</w:t>
      </w:r>
      <w:r>
        <w:rPr>
          <w:rFonts w:hint="eastAsia" w:ascii="楷体_GB2312" w:eastAsia="楷体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D43908"/>
    <w:rsid w:val="00066188"/>
    <w:rsid w:val="000B0B4C"/>
    <w:rsid w:val="000C0BB8"/>
    <w:rsid w:val="001F5079"/>
    <w:rsid w:val="003C7CFE"/>
    <w:rsid w:val="00853CFF"/>
    <w:rsid w:val="008F6127"/>
    <w:rsid w:val="00C7145C"/>
    <w:rsid w:val="00D43908"/>
    <w:rsid w:val="00F777E9"/>
    <w:rsid w:val="02FD6D52"/>
    <w:rsid w:val="12A01974"/>
    <w:rsid w:val="2FD30504"/>
    <w:rsid w:val="5A8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autoRedefine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2"/>
    <w:autoRedefine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3"/>
    <w:autoRedefine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autoRedefine/>
    <w:qFormat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1">
    <w:name w:val="正文文本缩进 Char"/>
    <w:basedOn w:val="9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纯文本 Char"/>
    <w:basedOn w:val="9"/>
    <w:link w:val="4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日期 Char"/>
    <w:basedOn w:val="9"/>
    <w:link w:val="5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页眉 Char"/>
    <w:basedOn w:val="9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276</Words>
  <Characters>285</Characters>
  <Lines>3</Lines>
  <Paragraphs>1</Paragraphs>
  <TotalTime>1</TotalTime>
  <ScaleCrop>false</ScaleCrop>
  <LinksUpToDate>false</LinksUpToDate>
  <CharactersWithSpaces>417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2021-11-26T00:58:00Z</dcterms:created>
  <dc:creator>User</dc:creator>
  <cp:lastModifiedBy>WPS_1587433212</cp:lastModifiedBy>
  <dcterms:modified xsi:type="dcterms:W3CDTF">2024-04-26T06:13:48Z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A4F2D6FCF2F04F09B41DC0D361579D91</vt:lpwstr>
  </property>
</Properties>
</file>