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5EE" w:rsidRDefault="009F75EE" w:rsidP="009F75EE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9F75EE" w:rsidRDefault="009F75EE" w:rsidP="009F75EE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7.研究结果及其分析。这是研究报告的主体部分，是评审的关键内容。 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8.讨论（或小结）。这也是研究报告的主体部分。</w:t>
      </w:r>
      <w:r>
        <w:rPr>
          <w:rFonts w:ascii="宋体" w:hAnsi="宋体" w:hint="eastAsia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 w:rsidR="009F75EE" w:rsidRDefault="009F75EE" w:rsidP="009F75EE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9.结论。这是研究报告的精髓部分。</w:t>
      </w:r>
      <w:r>
        <w:rPr>
          <w:rFonts w:ascii="宋体" w:hAnsi="宋体" w:hint="eastAsia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9F75EE" w:rsidRDefault="009F75EE" w:rsidP="009F75E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11.附录。</w:t>
      </w:r>
      <w:r>
        <w:rPr>
          <w:rFonts w:ascii="宋体" w:hAnsi="宋体" w:hint="eastAsia"/>
          <w:sz w:val="28"/>
          <w:szCs w:val="28"/>
        </w:rPr>
        <w:t xml:space="preserve">如调查表、测量结果表等。  </w:t>
      </w:r>
    </w:p>
    <w:p w:rsidR="009F75EE" w:rsidRDefault="009F75EE" w:rsidP="009F75EE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9F75EE" w:rsidRDefault="009F75EE" w:rsidP="009F75EE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8F6127" w:rsidRPr="009F75EE" w:rsidRDefault="008F6127">
      <w:bookmarkStart w:id="0" w:name="_GoBack"/>
      <w:bookmarkEnd w:id="0"/>
    </w:p>
    <w:sectPr w:rsidR="008F6127" w:rsidRPr="009F7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C90" w:rsidRDefault="000F5C90" w:rsidP="009F75EE">
      <w:r>
        <w:separator/>
      </w:r>
    </w:p>
  </w:endnote>
  <w:endnote w:type="continuationSeparator" w:id="0">
    <w:p w:rsidR="000F5C90" w:rsidRDefault="000F5C90" w:rsidP="009F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C90" w:rsidRDefault="000F5C90" w:rsidP="009F75EE">
      <w:r>
        <w:separator/>
      </w:r>
    </w:p>
  </w:footnote>
  <w:footnote w:type="continuationSeparator" w:id="0">
    <w:p w:rsidR="000F5C90" w:rsidRDefault="000F5C90" w:rsidP="009F7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5E"/>
    <w:rsid w:val="000F5C90"/>
    <w:rsid w:val="008F6127"/>
    <w:rsid w:val="009F75EE"/>
    <w:rsid w:val="00AA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44258F-DD8F-48EE-B288-A88FF260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5E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5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>China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2021-11-26T00:56:00Z</dcterms:created>
  <dcterms:modified xsi:type="dcterms:W3CDTF">2022-06-26T07:30:00Z</dcterms:modified>
</cp:coreProperties>
</file>