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E3" w:rsidRDefault="000E769D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987BE3" w:rsidRDefault="000E769D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987BE3" w:rsidRDefault="000E769D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987BE3" w:rsidRDefault="000E769D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</w:t>
      </w:r>
      <w:r>
        <w:rPr>
          <w:rFonts w:ascii="楷体_GB2312" w:eastAsia="楷体_GB2312" w:hint="eastAsia"/>
          <w:spacing w:val="30"/>
          <w:sz w:val="32"/>
        </w:rPr>
        <w:t>9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987BE3" w:rsidRDefault="00987BE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987BE3" w:rsidRDefault="00987BE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987BE3" w:rsidRDefault="00987BE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987BE3" w:rsidRDefault="000E769D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</w:p>
    <w:p w:rsidR="00987BE3" w:rsidRDefault="000E769D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</w:p>
    <w:p w:rsidR="00987BE3" w:rsidRDefault="000E769D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</w:p>
    <w:p w:rsidR="00987BE3" w:rsidRDefault="000E769D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  <w:u w:val="single"/>
        </w:rPr>
        <w:tab/>
      </w:r>
    </w:p>
    <w:p w:rsidR="00987BE3" w:rsidRDefault="00987BE3">
      <w:pPr>
        <w:jc w:val="center"/>
        <w:rPr>
          <w:rFonts w:ascii="宋体"/>
          <w:sz w:val="44"/>
        </w:rPr>
      </w:pPr>
    </w:p>
    <w:p w:rsidR="00987BE3" w:rsidRDefault="00987BE3">
      <w:pPr>
        <w:jc w:val="center"/>
        <w:rPr>
          <w:rFonts w:ascii="宋体"/>
          <w:sz w:val="44"/>
        </w:rPr>
      </w:pPr>
    </w:p>
    <w:p w:rsidR="00987BE3" w:rsidRDefault="00987BE3">
      <w:pPr>
        <w:jc w:val="center"/>
        <w:rPr>
          <w:rFonts w:ascii="宋体"/>
          <w:sz w:val="44"/>
        </w:rPr>
      </w:pPr>
    </w:p>
    <w:p w:rsidR="00987BE3" w:rsidRDefault="00987BE3">
      <w:pPr>
        <w:jc w:val="center"/>
        <w:rPr>
          <w:rFonts w:ascii="宋体"/>
          <w:b/>
          <w:sz w:val="36"/>
        </w:rPr>
      </w:pPr>
    </w:p>
    <w:p w:rsidR="00987BE3" w:rsidRDefault="000E769D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987BE3" w:rsidRDefault="000E769D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</w:t>
      </w:r>
      <w:r>
        <w:rPr>
          <w:rFonts w:hint="eastAsia"/>
          <w:sz w:val="36"/>
        </w:rPr>
        <w:t>9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4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987BE3" w:rsidRDefault="00987BE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987BE3" w:rsidRDefault="00987BE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987BE3" w:rsidRDefault="00987BE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987BE3" w:rsidRDefault="00987BE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987BE3" w:rsidRDefault="00987BE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987BE3" w:rsidRDefault="000E769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987BE3" w:rsidRDefault="00987BE3">
      <w:pPr>
        <w:pStyle w:val="a3"/>
        <w:ind w:firstLine="1154"/>
        <w:rPr>
          <w:rFonts w:ascii="宋体"/>
          <w:sz w:val="28"/>
        </w:rPr>
      </w:pPr>
    </w:p>
    <w:p w:rsidR="00987BE3" w:rsidRDefault="000E769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一、本表适用于河南省淮滨高级中学微课题鉴定结项申请。</w:t>
      </w:r>
    </w:p>
    <w:p w:rsidR="00987BE3" w:rsidRDefault="000E769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987BE3" w:rsidRDefault="000E769D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987BE3" w:rsidRDefault="00987BE3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仿宋" w:eastAsia="仿宋" w:hAnsi="仿宋"/>
          <w:sz w:val="30"/>
          <w:szCs w:val="30"/>
        </w:rPr>
      </w:pPr>
    </w:p>
    <w:p w:rsidR="00987BE3" w:rsidRDefault="00987BE3">
      <w:pPr>
        <w:rPr>
          <w:rFonts w:ascii="黑体" w:eastAsia="黑体"/>
          <w:sz w:val="28"/>
          <w:szCs w:val="28"/>
        </w:rPr>
      </w:pPr>
    </w:p>
    <w:p w:rsidR="00987BE3" w:rsidRDefault="000E769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987BE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lastRenderedPageBreak/>
              <w:t>提交鉴定的</w:t>
            </w:r>
          </w:p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987BE3" w:rsidRDefault="00987BE3">
            <w:pPr>
              <w:rPr>
                <w:rFonts w:ascii="宋体"/>
                <w:sz w:val="28"/>
              </w:rPr>
            </w:pPr>
          </w:p>
        </w:tc>
      </w:tr>
      <w:tr w:rsidR="00987BE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987BE3" w:rsidRDefault="00987BE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987BE3" w:rsidRDefault="000E769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987BE3" w:rsidRDefault="00987BE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987BE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987BE3" w:rsidRDefault="000E769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987BE3" w:rsidRDefault="000E769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987BE3" w:rsidRDefault="000E769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987BE3" w:rsidRDefault="00987BE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987BE3" w:rsidRDefault="000E769D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987BE3" w:rsidRDefault="00987BE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987BE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987BE3" w:rsidRDefault="00987BE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987BE3" w:rsidRDefault="000E769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987BE3" w:rsidRDefault="00987BE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987BE3" w:rsidRDefault="000E769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987BE3" w:rsidRDefault="00987BE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87BE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987BE3" w:rsidRDefault="00987BE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987BE3" w:rsidRDefault="000E769D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987BE3" w:rsidRDefault="00987BE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987BE3" w:rsidRDefault="000E769D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987BE3" w:rsidRDefault="00987BE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987BE3">
        <w:trPr>
          <w:trHeight w:val="725"/>
          <w:jc w:val="center"/>
        </w:trPr>
        <w:tc>
          <w:tcPr>
            <w:tcW w:w="9474" w:type="dxa"/>
            <w:gridSpan w:val="11"/>
          </w:tcPr>
          <w:p w:rsidR="00987BE3" w:rsidRDefault="000E769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987BE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987BE3" w:rsidRDefault="000E769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987BE3" w:rsidRDefault="000E769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987BE3" w:rsidRDefault="000E769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987BE3" w:rsidRDefault="000E769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987BE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87BE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87BE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987BE3" w:rsidRDefault="00987BE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987BE3" w:rsidRDefault="00987BE3">
      <w:pPr>
        <w:spacing w:line="460" w:lineRule="exact"/>
        <w:rPr>
          <w:rFonts w:ascii="黑体" w:eastAsia="黑体"/>
          <w:sz w:val="28"/>
        </w:rPr>
      </w:pPr>
    </w:p>
    <w:p w:rsidR="00987BE3" w:rsidRDefault="00987BE3">
      <w:pPr>
        <w:spacing w:line="460" w:lineRule="exact"/>
        <w:rPr>
          <w:rFonts w:ascii="黑体" w:eastAsia="黑体"/>
          <w:sz w:val="28"/>
        </w:rPr>
      </w:pPr>
    </w:p>
    <w:p w:rsidR="00987BE3" w:rsidRDefault="000E769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987BE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987BE3" w:rsidRDefault="000E769D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987BE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987BE3" w:rsidRDefault="00987BE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987BE3" w:rsidRDefault="00987BE3">
      <w:pPr>
        <w:spacing w:line="460" w:lineRule="exact"/>
        <w:rPr>
          <w:rFonts w:ascii="黑体" w:eastAsia="黑体"/>
          <w:sz w:val="28"/>
        </w:rPr>
      </w:pPr>
    </w:p>
    <w:p w:rsidR="00987BE3" w:rsidRDefault="000E769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987BE3">
        <w:trPr>
          <w:trHeight w:val="13125"/>
        </w:trPr>
        <w:tc>
          <w:tcPr>
            <w:tcW w:w="9464" w:type="dxa"/>
          </w:tcPr>
          <w:p w:rsidR="00987BE3" w:rsidRDefault="00987BE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987BE3" w:rsidRDefault="00987BE3">
      <w:pPr>
        <w:rPr>
          <w:rFonts w:ascii="黑体" w:eastAsia="黑体"/>
          <w:sz w:val="28"/>
        </w:rPr>
      </w:pPr>
    </w:p>
    <w:p w:rsidR="00987BE3" w:rsidRDefault="00987BE3"/>
    <w:sectPr w:rsidR="00987BE3" w:rsidSect="00987BE3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69D" w:rsidRDefault="000E769D" w:rsidP="00E86AAB">
      <w:r>
        <w:separator/>
      </w:r>
    </w:p>
  </w:endnote>
  <w:endnote w:type="continuationSeparator" w:id="1">
    <w:p w:rsidR="000E769D" w:rsidRDefault="000E769D" w:rsidP="00E86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69D" w:rsidRDefault="000E769D" w:rsidP="00E86AAB">
      <w:r>
        <w:separator/>
      </w:r>
    </w:p>
  </w:footnote>
  <w:footnote w:type="continuationSeparator" w:id="1">
    <w:p w:rsidR="000E769D" w:rsidRDefault="000E769D" w:rsidP="00E86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0E769D"/>
    <w:rsid w:val="0012203E"/>
    <w:rsid w:val="00593A1E"/>
    <w:rsid w:val="005A1F5C"/>
    <w:rsid w:val="005D7F1B"/>
    <w:rsid w:val="00805D04"/>
    <w:rsid w:val="008273E6"/>
    <w:rsid w:val="00867F89"/>
    <w:rsid w:val="00957D59"/>
    <w:rsid w:val="00987BE3"/>
    <w:rsid w:val="009E3667"/>
    <w:rsid w:val="00BB6E87"/>
    <w:rsid w:val="00BE628C"/>
    <w:rsid w:val="00D93569"/>
    <w:rsid w:val="00E65E86"/>
    <w:rsid w:val="00E86AAB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294B49A0"/>
    <w:rsid w:val="32B018CA"/>
    <w:rsid w:val="3C904A95"/>
    <w:rsid w:val="414A65EC"/>
    <w:rsid w:val="4A376AFA"/>
    <w:rsid w:val="4D2E1464"/>
    <w:rsid w:val="4E8A57D6"/>
    <w:rsid w:val="6135643D"/>
    <w:rsid w:val="63142897"/>
    <w:rsid w:val="65F51532"/>
    <w:rsid w:val="674149F2"/>
    <w:rsid w:val="6C2F08D7"/>
    <w:rsid w:val="6C816DD1"/>
    <w:rsid w:val="773D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BE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87BE3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87BE3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987BE3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987BE3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987BE3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987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sid w:val="00987BE3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987BE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87BE3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987BE3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987BE3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987BE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987BE3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</Words>
  <Characters>361</Characters>
  <Application>Microsoft Office Word</Application>
  <DocSecurity>0</DocSecurity>
  <Lines>3</Lines>
  <Paragraphs>1</Paragraphs>
  <ScaleCrop>false</ScaleCrop>
  <Company>china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2019-04-24T09:13:00Z</dcterms:created>
  <dcterms:modified xsi:type="dcterms:W3CDTF">2019-04-24T09:13:00Z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